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F7" w:rsidRPr="00AE593D" w:rsidRDefault="003D20F7" w:rsidP="00AE593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2017 год</w:t>
      </w:r>
    </w:p>
    <w:p w:rsidR="007D0488" w:rsidRPr="00AE593D" w:rsidRDefault="00EE72C1" w:rsidP="00AE59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Всероссийская олимпиада ш</w:t>
      </w:r>
      <w:r w:rsidR="007D0488"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кольников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химии</w:t>
      </w:r>
      <w:bookmarkStart w:id="0" w:name="_GoBack"/>
      <w:bookmarkEnd w:id="0"/>
    </w:p>
    <w:p w:rsidR="007D0488" w:rsidRPr="00AE593D" w:rsidRDefault="007D0488" w:rsidP="00AE59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Муниципальный этап</w:t>
      </w:r>
    </w:p>
    <w:p w:rsidR="00956624" w:rsidRPr="00AE593D" w:rsidRDefault="009F524F" w:rsidP="00AE59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 класс</w:t>
      </w:r>
      <w:r w:rsidR="007D0488"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F524F" w:rsidRPr="00AE593D" w:rsidRDefault="00AE593D" w:rsidP="00AE593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1. Соль из воздуха</w:t>
      </w:r>
    </w:p>
    <w:p w:rsidR="009F524F" w:rsidRPr="00AE593D" w:rsidRDefault="00AE593D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Какую соль,  состоящую из </w:t>
      </w:r>
      <w:r w:rsidR="009F524F"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трех химических элементов, можно получить из воздуха?</w:t>
      </w:r>
      <w:proofErr w:type="gramEnd"/>
    </w:p>
    <w:p w:rsidR="009F524F" w:rsidRPr="00AE593D" w:rsidRDefault="009F524F" w:rsidP="00AE5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Напишите уравнения реакций, </w:t>
      </w:r>
      <w:r w:rsidR="00AE593D"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кажите условия их проведения</w:t>
      </w:r>
      <w:r w:rsidR="00AE593D"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524F" w:rsidRPr="00AE593D" w:rsidRDefault="009F524F" w:rsidP="00AE5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Какие свойства этой соли нашли применение в сельском хозяйстве?</w:t>
      </w:r>
    </w:p>
    <w:p w:rsidR="009F524F" w:rsidRPr="00AE593D" w:rsidRDefault="009F524F" w:rsidP="00AE59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При нагревании соль разлагается сообразованием всего 2 продуктов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дин их которых – не</w:t>
      </w:r>
      <w:r w:rsidR="00AE593D">
        <w:rPr>
          <w:rFonts w:ascii="Times New Roman" w:hAnsi="Times New Roman" w:cs="Times New Roman"/>
          <w:color w:val="000000" w:themeColor="text1"/>
          <w:sz w:val="28"/>
          <w:szCs w:val="28"/>
        </w:rPr>
        <w:t>солеобразующий оксид. Приведите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уравнение реакции. Для чего можно использовать данный оксид?</w:t>
      </w:r>
      <w:r w:rsidR="007D0488"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593D" w:rsidRPr="00AE593D" w:rsidRDefault="00AE593D" w:rsidP="00AE593D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A0C89" w:rsidRPr="00AE593D" w:rsidRDefault="006A0C89" w:rsidP="00AE593D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2.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щелочном гидролизе сложного эфира были выделены </w:t>
      </w:r>
      <w:smartTag w:uri="urn:schemas-microsoft-com:office:smarttags" w:element="metricconverter">
        <w:smartTagPr>
          <w:attr w:name="ProductID" w:val="28,8 г"/>
        </w:smartTagPr>
        <w:r w:rsidRPr="00AE593D">
          <w:rPr>
            <w:rFonts w:ascii="Times New Roman" w:hAnsi="Times New Roman" w:cs="Times New Roman"/>
            <w:color w:val="000000" w:themeColor="text1"/>
            <w:sz w:val="28"/>
            <w:szCs w:val="28"/>
          </w:rPr>
          <w:t>28,8 г</w:t>
        </w:r>
      </w:smartTag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натриевой соли бензойной кислоты и неизвестный спирт. Его сожгли, и продукты сгорания пропустили через трубку, заполненную безводным сульфатом меди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(ΙΙ), 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который при этом увеличил свою массу на </w:t>
      </w:r>
      <w:smartTag w:uri="urn:schemas-microsoft-com:office:smarttags" w:element="metricconverter">
        <w:smartTagPr>
          <w:attr w:name="ProductID" w:val="14,4 г"/>
        </w:smartTagPr>
        <w:r w:rsidRPr="00AE593D">
          <w:rPr>
            <w:rFonts w:ascii="Times New Roman" w:hAnsi="Times New Roman" w:cs="Times New Roman"/>
            <w:color w:val="000000" w:themeColor="text1"/>
            <w:sz w:val="28"/>
            <w:szCs w:val="28"/>
          </w:rPr>
          <w:t>14,4 г</w:t>
        </w:r>
      </w:smartTag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изменил цвет. Установите структурную формулу и количество исходного сложного эфира, если известно, что образующий его предельный одноатомный спирт окисляется (без изменения скелета) с образованием вещества, вытесняющего углекислый газ из водного раствора гидрокарбоната натрия.</w:t>
      </w:r>
      <w:r w:rsidR="007D0488"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593D" w:rsidRPr="00AE593D" w:rsidRDefault="00AE593D" w:rsidP="00AE593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6A0C89" w:rsidRPr="00AE593D" w:rsidRDefault="006A0C89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3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. Медные и серебряные изделия на воздухе темнеют. Воздух - сложная смесь газов, состоящая из азота, кислорода, есть углекислый газ, пары воды и небольшая примесь сероводорода. Они вызывают образование на поверхности медных изделий веществ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поверхности серебряных изделий образуется тонкий слой вещества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Вещество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соли одной и той же кислоты. Чтобы удалить черноту, поверхность медного изделия протирают тампоном, смоченным в нашатырном спирте - 5% растворе аммиака. Для чистки серебряного изделия его заливают горячим водным раствором карбоната натрия, добавляют гранулы цинка и выдерживают несколько часов. </w:t>
      </w:r>
    </w:p>
    <w:p w:rsidR="006A0C89" w:rsidRPr="00AE593D" w:rsidRDefault="006A0C89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1. Определите вещества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вызывают почернение медных и серебряных изделий.</w:t>
      </w:r>
    </w:p>
    <w:p w:rsidR="006A0C89" w:rsidRPr="00AE593D" w:rsidRDefault="006A0C89" w:rsidP="00AE593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2. Составьте уравнения реакций образования веществ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С.</w:t>
      </w:r>
    </w:p>
    <w:p w:rsidR="006A0C89" w:rsidRPr="00AE593D" w:rsidRDefault="006A0C89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3. Напишите уравнения реакций очистки медных и серебряных изделий.</w:t>
      </w:r>
    </w:p>
    <w:p w:rsidR="006A0C89" w:rsidRPr="00AE593D" w:rsidRDefault="006A0C89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4. Рассчитайте объем 5% -</w:t>
      </w:r>
      <w:proofErr w:type="spell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ного</w:t>
      </w:r>
      <w:proofErr w:type="spell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раствора аммиака (плотность 977 г/л), который необходим для химического растворения 0,05 кг вещества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A0C89" w:rsidRPr="00AE593D" w:rsidRDefault="006A0C89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5. Сколько граммов цинка потребуется для «химического отбеливания» 40 см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3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поверхности серебряных изделий, если содержание вещества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End"/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 0,02 г/см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7D0488"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593D" w:rsidRPr="00AE593D" w:rsidRDefault="00AE593D" w:rsidP="00AE593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BD7F71" w:rsidRPr="00AE593D" w:rsidRDefault="00BD7F71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 4.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В вашем распоряжении имеются склянки без этикеток с растворами бромида цинка и гидроксида натрия и две пробирки. Как, не используя дополнительных реактивов, распознать эти вещества? Напишите уравнения происходящих реакций в молекулярном и ионном видах.</w:t>
      </w:r>
    </w:p>
    <w:p w:rsidR="00BD7F71" w:rsidRPr="00AE593D" w:rsidRDefault="00BD7F71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BD7F71" w:rsidRPr="00AE593D" w:rsidRDefault="003D20F7" w:rsidP="00AE593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5. Реальный эксперимент</w:t>
      </w:r>
    </w:p>
    <w:p w:rsidR="003D20F7" w:rsidRPr="00AE593D" w:rsidRDefault="003D20F7" w:rsidP="00AE593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AE593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Выполните опыты, используя имеющиеся на столе реактивы и оборудование.</w:t>
      </w:r>
    </w:p>
    <w:p w:rsidR="006A0C89" w:rsidRPr="00AE593D" w:rsidRDefault="003D20F7" w:rsidP="00AE593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добавлении в охлажденный раствор соли желтого цвета, окрашивающей пламя в фиолетовый цвет, разбавленной соляной кислоты окраска изменилась на 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оранжево-красную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нейтрализации раствора концентрированной щелочью цвет раствора вернулся к </w:t>
      </w:r>
      <w:proofErr w:type="gramStart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>первоначальному</w:t>
      </w:r>
      <w:proofErr w:type="gramEnd"/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добавлении в полученный раствор хлорида бария выпадает осадок желтого цвета. Осадок отфильтровали и в фильтрат добавили раствор </w:t>
      </w:r>
      <w:r w:rsidR="00AE593D">
        <w:rPr>
          <w:rFonts w:ascii="Times New Roman" w:hAnsi="Times New Roman" w:cs="Times New Roman"/>
          <w:color w:val="000000" w:themeColor="text1"/>
          <w:sz w:val="28"/>
          <w:szCs w:val="28"/>
        </w:rPr>
        <w:t>нитрата серебра.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Установ</w:t>
      </w:r>
      <w:r w:rsidR="00AE593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ите, какое вещество находилось</w:t>
      </w:r>
      <w:r w:rsidRPr="00AE593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в пробирке. Напишите уравнения четырех реакций в молекулярной и ионной форме. </w:t>
      </w:r>
    </w:p>
    <w:sectPr w:rsidR="006A0C89" w:rsidRPr="00AE593D" w:rsidSect="00AE593D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0ADE"/>
    <w:multiLevelType w:val="hybridMultilevel"/>
    <w:tmpl w:val="7924D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C3DE0"/>
    <w:multiLevelType w:val="multilevel"/>
    <w:tmpl w:val="E57A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E876E2"/>
    <w:multiLevelType w:val="multilevel"/>
    <w:tmpl w:val="DF92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E34894"/>
    <w:multiLevelType w:val="hybridMultilevel"/>
    <w:tmpl w:val="F006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91BC4"/>
    <w:multiLevelType w:val="multilevel"/>
    <w:tmpl w:val="A442F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9F524F"/>
    <w:rsid w:val="00077F21"/>
    <w:rsid w:val="0012107C"/>
    <w:rsid w:val="00192554"/>
    <w:rsid w:val="003A73C9"/>
    <w:rsid w:val="003D20F7"/>
    <w:rsid w:val="006A0C89"/>
    <w:rsid w:val="007D0488"/>
    <w:rsid w:val="00956624"/>
    <w:rsid w:val="009A0CD1"/>
    <w:rsid w:val="009A71FB"/>
    <w:rsid w:val="009F524F"/>
    <w:rsid w:val="00A74AF0"/>
    <w:rsid w:val="00AE593D"/>
    <w:rsid w:val="00B3665F"/>
    <w:rsid w:val="00BD7F71"/>
    <w:rsid w:val="00E86948"/>
    <w:rsid w:val="00EE72C1"/>
    <w:rsid w:val="00EF1194"/>
    <w:rsid w:val="00F6167C"/>
    <w:rsid w:val="00FB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24F"/>
    <w:pPr>
      <w:ind w:left="720"/>
      <w:contextualSpacing/>
    </w:pPr>
  </w:style>
  <w:style w:type="table" w:styleId="a4">
    <w:name w:val="Table Grid"/>
    <w:basedOn w:val="a1"/>
    <w:uiPriority w:val="59"/>
    <w:rsid w:val="009F52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0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C89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A74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74AF0"/>
  </w:style>
  <w:style w:type="character" w:customStyle="1" w:styleId="c4">
    <w:name w:val="c4"/>
    <w:basedOn w:val="a0"/>
    <w:rsid w:val="00A74AF0"/>
  </w:style>
  <w:style w:type="character" w:customStyle="1" w:styleId="c20">
    <w:name w:val="c20"/>
    <w:basedOn w:val="a0"/>
    <w:rsid w:val="00A74AF0"/>
  </w:style>
  <w:style w:type="paragraph" w:styleId="a7">
    <w:name w:val="Normal (Web)"/>
    <w:basedOn w:val="a"/>
    <w:uiPriority w:val="99"/>
    <w:semiHidden/>
    <w:unhideWhenUsed/>
    <w:rsid w:val="00BD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8</cp:revision>
  <dcterms:created xsi:type="dcterms:W3CDTF">2017-09-26T14:27:00Z</dcterms:created>
  <dcterms:modified xsi:type="dcterms:W3CDTF">2017-10-04T10:17:00Z</dcterms:modified>
</cp:coreProperties>
</file>